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DC751C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DC751C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220EA4" w:rsidRPr="00DC751C" w:rsidRDefault="009D7FFC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9A01D5" w:rsidRPr="00DC751C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9D7FFC">
                    <w:rPr>
                      <w:bCs/>
                      <w:sz w:val="18"/>
                      <w:szCs w:val="18"/>
                    </w:rPr>
                    <w:t>26</w:t>
                  </w:r>
                  <w:r w:rsidR="000262C5">
                    <w:rPr>
                      <w:bCs/>
                      <w:sz w:val="18"/>
                      <w:szCs w:val="18"/>
                    </w:rPr>
                    <w:t>.12</w:t>
                  </w:r>
                  <w:r w:rsidR="00473550" w:rsidRPr="00DC751C">
                    <w:rPr>
                      <w:bCs/>
                      <w:sz w:val="18"/>
                      <w:szCs w:val="18"/>
                    </w:rPr>
                    <w:t>.2018 №</w:t>
                  </w:r>
                  <w:r w:rsidR="008113BB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5A486C">
                    <w:rPr>
                      <w:bCs/>
                      <w:sz w:val="18"/>
                      <w:szCs w:val="18"/>
                    </w:rPr>
                    <w:t>83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DC751C">
                    <w:rPr>
                      <w:sz w:val="18"/>
                      <w:szCs w:val="18"/>
                    </w:rPr>
                    <w:t xml:space="preserve">от 27.12.2017 № 56 "О бюджете 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DC751C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  района на 2018 год и на плановый период 2019 и 2020 годов</w:t>
                  </w:r>
                  <w:r w:rsidRPr="00DC751C"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Pr="00DC751C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DC751C">
                    <w:rPr>
                      <w:sz w:val="18"/>
                      <w:szCs w:val="18"/>
                    </w:rPr>
                    <w:t xml:space="preserve">     </w:t>
                  </w:r>
                  <w:r w:rsidRPr="00DC751C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DC751C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 w:rsidRPr="00DC751C">
                    <w:rPr>
                      <w:sz w:val="18"/>
                      <w:szCs w:val="18"/>
                    </w:rPr>
                    <w:t>6</w:t>
                  </w:r>
                </w:p>
                <w:p w:rsidR="00BB6C4E" w:rsidRPr="00DC751C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DC751C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DC751C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DC751C">
                    <w:rPr>
                      <w:sz w:val="18"/>
                      <w:szCs w:val="18"/>
                    </w:rPr>
                    <w:t xml:space="preserve"> </w:t>
                  </w:r>
                  <w:r w:rsidR="00936FDE" w:rsidRPr="00DC751C">
                    <w:rPr>
                      <w:sz w:val="18"/>
                      <w:szCs w:val="18"/>
                    </w:rPr>
                    <w:t>27</w:t>
                  </w:r>
                  <w:r w:rsidR="009A3527" w:rsidRPr="00DC751C">
                    <w:rPr>
                      <w:sz w:val="18"/>
                      <w:szCs w:val="18"/>
                    </w:rPr>
                    <w:t>.</w:t>
                  </w:r>
                  <w:r w:rsidR="00502528" w:rsidRPr="00DC751C">
                    <w:rPr>
                      <w:sz w:val="18"/>
                      <w:szCs w:val="18"/>
                    </w:rPr>
                    <w:t>12</w:t>
                  </w:r>
                  <w:r w:rsidRPr="00DC751C">
                    <w:rPr>
                      <w:sz w:val="18"/>
                      <w:szCs w:val="18"/>
                    </w:rPr>
                    <w:t>.201</w:t>
                  </w:r>
                  <w:r w:rsidR="006E3454" w:rsidRPr="00DC751C">
                    <w:rPr>
                      <w:sz w:val="18"/>
                      <w:szCs w:val="18"/>
                    </w:rPr>
                    <w:t>7</w:t>
                  </w:r>
                  <w:r w:rsidRPr="00DC751C">
                    <w:rPr>
                      <w:sz w:val="18"/>
                      <w:szCs w:val="18"/>
                    </w:rPr>
                    <w:t xml:space="preserve"> №</w:t>
                  </w:r>
                  <w:r w:rsidR="00936FDE" w:rsidRPr="00DC751C">
                    <w:rPr>
                      <w:sz w:val="18"/>
                      <w:szCs w:val="18"/>
                    </w:rPr>
                    <w:t xml:space="preserve"> 56</w:t>
                  </w:r>
                  <w:r w:rsidR="00502528" w:rsidRPr="00DC751C">
                    <w:rPr>
                      <w:sz w:val="18"/>
                      <w:szCs w:val="18"/>
                    </w:rPr>
                    <w:t xml:space="preserve"> </w:t>
                  </w:r>
                  <w:r w:rsidRPr="00DC751C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DC751C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DC751C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DC751C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DC751C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DC751C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 w:rsidRPr="00DC751C">
                    <w:rPr>
                      <w:sz w:val="18"/>
                      <w:szCs w:val="18"/>
                    </w:rPr>
                    <w:t>8</w:t>
                  </w:r>
                  <w:r w:rsidRPr="00DC751C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DC751C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DC751C">
                    <w:rPr>
                      <w:sz w:val="18"/>
                      <w:szCs w:val="18"/>
                    </w:rPr>
                    <w:t xml:space="preserve">на </w:t>
                  </w:r>
                  <w:r w:rsidR="006E3454" w:rsidRPr="00DC751C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DC751C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DC751C">
                    <w:rPr>
                      <w:sz w:val="18"/>
                      <w:szCs w:val="18"/>
                    </w:rPr>
                    <w:t>"</w:t>
                  </w:r>
                  <w:r w:rsidRPr="00DC751C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DC751C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DC751C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Pr="00DC751C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Pr="00DC751C" w:rsidRDefault="00632907" w:rsidP="00632907">
      <w:pPr>
        <w:jc w:val="center"/>
        <w:rPr>
          <w:b/>
        </w:rPr>
      </w:pPr>
      <w:r w:rsidRPr="00DC751C"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 w:rsidRPr="00DC751C">
        <w:rPr>
          <w:b/>
        </w:rPr>
        <w:t xml:space="preserve">икации расходов </w:t>
      </w:r>
    </w:p>
    <w:p w:rsidR="00632907" w:rsidRPr="00DC751C" w:rsidRDefault="006E3454" w:rsidP="00632907">
      <w:pPr>
        <w:jc w:val="center"/>
        <w:rPr>
          <w:b/>
        </w:rPr>
      </w:pPr>
      <w:r w:rsidRPr="00DC751C">
        <w:rPr>
          <w:b/>
        </w:rPr>
        <w:t>бюджетов на 2018</w:t>
      </w:r>
      <w:r w:rsidR="00632907" w:rsidRPr="00DC751C">
        <w:rPr>
          <w:b/>
        </w:rPr>
        <w:t xml:space="preserve"> год</w:t>
      </w:r>
      <w:r w:rsidR="005770EC" w:rsidRPr="00DC751C">
        <w:rPr>
          <w:b/>
        </w:rPr>
        <w:t xml:space="preserve"> и</w:t>
      </w:r>
      <w:r w:rsidR="0017607A" w:rsidRPr="00DC751C">
        <w:rPr>
          <w:b/>
        </w:rPr>
        <w:t xml:space="preserve"> на</w:t>
      </w:r>
      <w:r w:rsidR="005770EC" w:rsidRPr="00DC751C">
        <w:rPr>
          <w:b/>
        </w:rPr>
        <w:t xml:space="preserve"> </w:t>
      </w:r>
      <w:r w:rsidR="00D15246" w:rsidRPr="00DC751C">
        <w:rPr>
          <w:b/>
        </w:rPr>
        <w:t>плановый период 2019 и 2020</w:t>
      </w:r>
      <w:r w:rsidR="005770EC" w:rsidRPr="00DC751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RPr="00DC751C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751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DC75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1D4052">
            <w:pPr>
              <w:jc w:val="center"/>
              <w:rPr>
                <w:b/>
              </w:rPr>
            </w:pPr>
            <w:r w:rsidRPr="00DC751C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DC751C" w:rsidRDefault="001D4052" w:rsidP="001D4052">
            <w:pPr>
              <w:rPr>
                <w:b/>
              </w:rPr>
            </w:pPr>
            <w:r w:rsidRPr="00DC751C">
              <w:rPr>
                <w:b/>
              </w:rPr>
              <w:t xml:space="preserve"> 2020 год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</w:pPr>
            <w:r w:rsidRPr="00DC751C"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1D4052" w:rsidP="001D4052">
            <w:pPr>
              <w:jc w:val="center"/>
              <w:rPr>
                <w:b/>
              </w:rPr>
            </w:pPr>
            <w:r w:rsidRPr="00DC751C"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1D4052" w:rsidP="001D4052">
            <w:pPr>
              <w:jc w:val="center"/>
              <w:rPr>
                <w:b/>
              </w:rPr>
            </w:pPr>
            <w:r w:rsidRPr="00DC751C">
              <w:rPr>
                <w:b/>
              </w:rPr>
              <w:t>8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</w:pPr>
            <w:r w:rsidRPr="00DC751C"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100D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19002.3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C06E18" w:rsidP="00503F4C">
            <w:pPr>
              <w:jc w:val="center"/>
              <w:rPr>
                <w:b/>
              </w:rPr>
            </w:pPr>
            <w:r w:rsidRPr="00DC751C">
              <w:rPr>
                <w:b/>
              </w:rPr>
              <w:t>14</w:t>
            </w:r>
            <w:r w:rsidR="00503F4C" w:rsidRPr="00DC751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03F4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15403.8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i/>
                <w:iCs/>
              </w:rPr>
            </w:pPr>
            <w:r w:rsidRPr="00DC751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FD67AA" w:rsidP="005770EC">
            <w:pPr>
              <w:pStyle w:val="a7"/>
              <w:rPr>
                <w:b/>
                <w:bCs/>
              </w:rPr>
            </w:pPr>
            <w:r w:rsidRPr="00DC751C">
              <w:rPr>
                <w:b/>
                <w:bCs/>
              </w:rPr>
              <w:t xml:space="preserve">  </w:t>
            </w:r>
            <w:r w:rsidR="005770EC"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B444EA" w:rsidP="005770EC">
            <w:pPr>
              <w:pStyle w:val="a7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5490</w:t>
            </w:r>
            <w:r w:rsidR="0016560F" w:rsidRPr="00DC751C"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6B4876" w:rsidP="006B4876">
            <w:pPr>
              <w:jc w:val="center"/>
              <w:rPr>
                <w:b/>
              </w:rPr>
            </w:pPr>
            <w:r w:rsidRPr="00DC751C"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6B4876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4958.6</w:t>
            </w:r>
          </w:p>
        </w:tc>
      </w:tr>
      <w:tr w:rsidR="005770EC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DC751C"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6560F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5172.8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7607A" w:rsidP="006B4876">
            <w:pPr>
              <w:jc w:val="center"/>
              <w:rPr>
                <w:b/>
              </w:rPr>
            </w:pPr>
            <w:r w:rsidRPr="00DC751C">
              <w:rPr>
                <w:b/>
              </w:rPr>
              <w:t>4</w:t>
            </w:r>
            <w:r w:rsidR="006B4876" w:rsidRPr="00DC751C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6B4876" w:rsidP="006B4876">
            <w:pPr>
              <w:jc w:val="center"/>
              <w:rPr>
                <w:b/>
              </w:rPr>
            </w:pPr>
            <w:r w:rsidRPr="00DC751C">
              <w:rPr>
                <w:b/>
              </w:rPr>
              <w:t>4714.6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suppressAutoHyphens/>
            </w:pPr>
            <w:r w:rsidRPr="00DC751C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6560F" w:rsidP="00E64CE2">
            <w:pPr>
              <w:jc w:val="center"/>
            </w:pPr>
            <w:r w:rsidRPr="00DC751C">
              <w:t>4320.</w:t>
            </w:r>
            <w:bookmarkStart w:id="0" w:name="_GoBack"/>
            <w:bookmarkEnd w:id="0"/>
            <w:r w:rsidRPr="00DC751C"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E64CE2">
            <w:pPr>
              <w:jc w:val="center"/>
            </w:pPr>
            <w:r w:rsidRPr="00DC751C"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E64CE2">
            <w:pPr>
              <w:jc w:val="center"/>
            </w:pPr>
            <w:r w:rsidRPr="00DC751C">
              <w:t>4283.4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suppressAutoHyphens/>
            </w:pPr>
            <w:r w:rsidRPr="00DC751C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16560F" w:rsidP="00E64CE2">
            <w:pPr>
              <w:jc w:val="center"/>
            </w:pPr>
            <w:r w:rsidRPr="00DC751C">
              <w:t>852.4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F03CFD">
            <w:pPr>
              <w:jc w:val="center"/>
            </w:pPr>
            <w:r w:rsidRPr="00DC751C"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C05720" w:rsidP="00E64CE2">
            <w:pPr>
              <w:jc w:val="center"/>
            </w:pPr>
            <w:r w:rsidRPr="00DC751C">
              <w:t>431.0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roofErr w:type="gramStart"/>
            <w:r w:rsidRPr="00DC751C">
              <w:t>Расходы на осуществление полномочий по определению в соо</w:t>
            </w:r>
            <w:r w:rsidRPr="00DC751C">
              <w:t>т</w:t>
            </w:r>
            <w:r w:rsidRPr="00DC751C">
              <w:lastRenderedPageBreak/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 w:rsidRPr="00DC751C">
              <w:t>о</w:t>
            </w:r>
            <w:r w:rsidRPr="00DC751C">
              <w:t>лы об административных правонар</w:t>
            </w:r>
            <w:r w:rsidR="00FA6897" w:rsidRPr="00DC751C">
              <w:t>ушениях</w:t>
            </w:r>
            <w:r w:rsidRPr="00DC751C">
              <w:t xml:space="preserve"> по иным непр</w:t>
            </w:r>
            <w:r w:rsidRPr="00DC751C">
              <w:t>о</w:t>
            </w:r>
            <w:r w:rsidRPr="00DC751C"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 w:rsidRPr="00DC751C">
              <w:t>р</w:t>
            </w:r>
            <w:r w:rsidRPr="00DC751C"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0.2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10.0</w:t>
            </w:r>
          </w:p>
        </w:tc>
      </w:tr>
      <w:tr w:rsidR="005770EC" w:rsidRPr="00DC751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C751C">
              <w:t>Резервный фонд Администрации Комиссаровского сельского п</w:t>
            </w:r>
            <w:r w:rsidRPr="00DC751C">
              <w:t>о</w:t>
            </w:r>
            <w:r w:rsidRPr="00DC751C"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DC751C">
              <w:t>е</w:t>
            </w:r>
            <w:r w:rsidRPr="00DC751C"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10.0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  <w:rPr>
                <w:b/>
              </w:rPr>
            </w:pPr>
            <w:r w:rsidRPr="00DC751C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B444EA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307</w:t>
            </w:r>
            <w:r w:rsidR="0016560F" w:rsidRPr="00DC751C">
              <w:rPr>
                <w:b/>
                <w:bCs/>
              </w:rPr>
              <w:t>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234.0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9D7FF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23.0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9D7FFC" w:rsidP="00DF1187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15.0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  <w:r w:rsidRPr="00DC751C">
              <w:t>20.0</w:t>
            </w: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suppressAutoHyphens/>
            </w:pPr>
            <w:r w:rsidRPr="00DC751C"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 w:rsidRPr="00DC751C">
              <w:t xml:space="preserve">( </w:t>
            </w:r>
            <w:proofErr w:type="gramEnd"/>
            <w:r w:rsidRPr="00DC751C">
              <w:t xml:space="preserve">(Иные </w:t>
            </w:r>
            <w:r w:rsidRPr="00DC751C">
              <w:lastRenderedPageBreak/>
              <w:t xml:space="preserve">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9E55CD" w:rsidP="005770EC">
            <w:pPr>
              <w:jc w:val="center"/>
            </w:pPr>
            <w:r w:rsidRPr="00DC751C">
              <w:t>120.0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CD" w:rsidRPr="00DC751C" w:rsidRDefault="009E55CD" w:rsidP="00E23A35">
            <w:pPr>
              <w:jc w:val="center"/>
            </w:pPr>
          </w:p>
          <w:p w:rsidR="009E55CD" w:rsidRPr="00DC751C" w:rsidRDefault="009E55CD" w:rsidP="00E23A35">
            <w:pPr>
              <w:jc w:val="center"/>
            </w:pPr>
          </w:p>
          <w:p w:rsidR="005770EC" w:rsidRPr="00DC751C" w:rsidRDefault="00220EA4" w:rsidP="00E23A35">
            <w:pPr>
              <w:jc w:val="center"/>
            </w:pPr>
            <w:r w:rsidRPr="00DC751C">
              <w:t>30.0</w:t>
            </w: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CD" w:rsidRPr="00DC751C" w:rsidRDefault="009E55CD" w:rsidP="00E23A35">
            <w:pPr>
              <w:jc w:val="center"/>
            </w:pPr>
          </w:p>
          <w:p w:rsidR="009E55CD" w:rsidRPr="00DC751C" w:rsidRDefault="009E55CD" w:rsidP="00E23A35">
            <w:pPr>
              <w:jc w:val="center"/>
            </w:pPr>
          </w:p>
          <w:p w:rsidR="005770EC" w:rsidRPr="00DC751C" w:rsidRDefault="00220EA4" w:rsidP="00E23A35">
            <w:pPr>
              <w:jc w:val="center"/>
            </w:pPr>
            <w:r w:rsidRPr="00DC751C">
              <w:t>50.0</w:t>
            </w: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  <w:p w:rsidR="005770EC" w:rsidRPr="00DC751C" w:rsidRDefault="005770EC" w:rsidP="00E23A35">
            <w:pPr>
              <w:jc w:val="center"/>
            </w:pPr>
          </w:p>
        </w:tc>
      </w:tr>
      <w:tr w:rsidR="005770EC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r w:rsidRPr="00DC751C">
              <w:lastRenderedPageBreak/>
              <w:t>Мероприятия по формированию земельных участков и оформл</w:t>
            </w:r>
            <w:r w:rsidRPr="00DC751C">
              <w:t>е</w:t>
            </w:r>
            <w:r w:rsidRPr="00DC751C">
              <w:t>нию их в муниципальную собственность по иным непрограм</w:t>
            </w:r>
            <w:r w:rsidRPr="00DC751C">
              <w:t>м</w:t>
            </w:r>
            <w:r w:rsidRPr="00DC751C">
              <w:t xml:space="preserve">ным расходам </w:t>
            </w:r>
            <w:r w:rsidRPr="00DC751C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DC751C">
              <w:t xml:space="preserve"> (Иные з</w:t>
            </w:r>
            <w:r w:rsidRPr="00DC751C">
              <w:t>а</w:t>
            </w:r>
            <w:r w:rsidRPr="00DC751C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9E55CD" w:rsidP="00E64CE2">
            <w:pPr>
              <w:jc w:val="center"/>
            </w:pPr>
            <w:r w:rsidRPr="00DC751C">
              <w:t>6</w:t>
            </w:r>
            <w:r w:rsidR="0016560F" w:rsidRPr="00DC751C">
              <w:t>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E64CE2">
            <w:pPr>
              <w:jc w:val="center"/>
            </w:pPr>
            <w:r w:rsidRPr="00DC751C">
              <w:t>126.0</w:t>
            </w:r>
          </w:p>
        </w:tc>
      </w:tr>
      <w:tr w:rsidR="00E23A35" w:rsidRPr="00DC751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pStyle w:val="a5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C751C" w:rsidRDefault="00EB247D" w:rsidP="00E23A35">
            <w:pPr>
              <w:jc w:val="center"/>
            </w:pPr>
            <w:r w:rsidRPr="00DC751C"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DC751C" w:rsidRDefault="00E23A35" w:rsidP="00E23A35">
            <w:pPr>
              <w:jc w:val="center"/>
              <w:rPr>
                <w:b/>
              </w:rPr>
            </w:pPr>
            <w:r w:rsidRPr="00DC751C"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DC751C" w:rsidRDefault="00E23A35" w:rsidP="00E23A35">
            <w:pPr>
              <w:jc w:val="center"/>
              <w:rPr>
                <w:b/>
              </w:rPr>
            </w:pPr>
            <w:r w:rsidRPr="00DC751C">
              <w:rPr>
                <w:b/>
              </w:rPr>
              <w:t>198.5</w:t>
            </w:r>
          </w:p>
        </w:tc>
      </w:tr>
      <w:tr w:rsidR="005770EC" w:rsidRPr="00DC751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Pr="00DC751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 w:rsidRPr="00DC751C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DC751C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DC751C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DC751C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51C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C751C">
              <w:rPr>
                <w:b/>
                <w:bCs/>
                <w:color w:val="000000"/>
              </w:rPr>
              <w:t>0</w:t>
            </w:r>
            <w:r w:rsidRPr="00DC751C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EB247D" w:rsidP="005770EC">
            <w:pPr>
              <w:jc w:val="center"/>
            </w:pPr>
            <w:r w:rsidRPr="00DC751C">
              <w:rPr>
                <w:b/>
                <w:bCs/>
              </w:rPr>
              <w:t>192.7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E23A35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E23A35" w:rsidP="005770EC">
            <w:pPr>
              <w:jc w:val="center"/>
              <w:rPr>
                <w:b/>
              </w:rPr>
            </w:pPr>
            <w:r w:rsidRPr="00DC751C">
              <w:rPr>
                <w:b/>
              </w:rPr>
              <w:t>198.5</w:t>
            </w:r>
          </w:p>
        </w:tc>
      </w:tr>
      <w:tr w:rsidR="005770EC" w:rsidRPr="00DC751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r w:rsidRPr="00DC751C">
              <w:t>Расходы на осуществление первичного воинского учета на терр</w:t>
            </w:r>
            <w:r w:rsidRPr="00DC751C">
              <w:t>и</w:t>
            </w:r>
            <w:r w:rsidRPr="00DC751C">
              <w:t>ториях, где отсутствуют военные комиссариаты по иным непр</w:t>
            </w:r>
            <w:r w:rsidRPr="00DC751C">
              <w:t>о</w:t>
            </w:r>
            <w:r w:rsidRPr="00DC751C"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 w:rsidRPr="00DC751C">
              <w:t>ь</w:t>
            </w:r>
            <w:r w:rsidRPr="00DC751C"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color w:val="000000"/>
                <w:lang w:val="en-US"/>
              </w:rPr>
            </w:pPr>
            <w:r w:rsidRPr="00DC751C">
              <w:rPr>
                <w:color w:val="000000"/>
              </w:rPr>
              <w:t>0</w:t>
            </w:r>
            <w:r w:rsidRPr="00DC751C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</w:pPr>
            <w:r w:rsidRPr="00DC751C"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5770EC" w:rsidP="005770EC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C751C" w:rsidRDefault="002639FD" w:rsidP="005770EC">
            <w:pPr>
              <w:jc w:val="center"/>
            </w:pPr>
            <w:r w:rsidRPr="00DC751C"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E23A35" w:rsidP="005770EC">
            <w:pPr>
              <w:jc w:val="center"/>
            </w:pPr>
            <w:r w:rsidRPr="00DC751C"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5770EC" w:rsidP="005770EC">
            <w:pPr>
              <w:jc w:val="center"/>
            </w:pPr>
          </w:p>
          <w:p w:rsidR="005770EC" w:rsidRPr="00DC751C" w:rsidRDefault="00E23A35" w:rsidP="005770EC">
            <w:pPr>
              <w:jc w:val="center"/>
            </w:pPr>
            <w:r w:rsidRPr="00DC751C">
              <w:t>198.5</w:t>
            </w:r>
          </w:p>
        </w:tc>
      </w:tr>
      <w:tr w:rsidR="002639FD" w:rsidRPr="00DC751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r w:rsidRPr="00DC751C">
              <w:t>Расходы на осуществление первичного воинского учета на терр</w:t>
            </w:r>
            <w:r w:rsidRPr="00DC751C">
              <w:t>и</w:t>
            </w:r>
            <w:r w:rsidRPr="00DC751C">
              <w:t>ториях, где отсутствуют военные комиссариаты по иным непр</w:t>
            </w:r>
            <w:r w:rsidRPr="00DC751C">
              <w:t>о</w:t>
            </w:r>
            <w:r w:rsidRPr="00DC751C"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 w:rsidRPr="00DC751C">
              <w:t>р</w:t>
            </w:r>
            <w:r w:rsidR="00D65E75" w:rsidRPr="00DC751C">
              <w:t>ственных (муниципальных) нужд</w:t>
            </w:r>
            <w:r w:rsidRPr="00DC751C"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  <w:rPr>
                <w:color w:val="000000"/>
                <w:lang w:val="en-US"/>
              </w:rPr>
            </w:pPr>
            <w:r w:rsidRPr="00DC751C">
              <w:rPr>
                <w:color w:val="000000"/>
              </w:rPr>
              <w:t>0</w:t>
            </w:r>
            <w:r w:rsidRPr="00DC751C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</w:tr>
      <w:tr w:rsidR="002639FD" w:rsidRPr="00DC751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pStyle w:val="a5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НАЦИОНАЛЬНАЯ БЕЗОПАСНОСТЬ И ПРАВООХРАН</w:t>
            </w:r>
            <w:r w:rsidRPr="00DC751C">
              <w:rPr>
                <w:b/>
                <w:bCs/>
                <w:color w:val="000000"/>
              </w:rPr>
              <w:t>И</w:t>
            </w:r>
            <w:r w:rsidRPr="00DC751C">
              <w:rPr>
                <w:b/>
                <w:bCs/>
                <w:color w:val="000000"/>
              </w:rPr>
              <w:t>ТЕЛЬНАЯ</w:t>
            </w:r>
          </w:p>
          <w:p w:rsidR="002639FD" w:rsidRPr="00DC751C" w:rsidRDefault="002639FD" w:rsidP="002639FD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C751C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52.6</w:t>
            </w:r>
          </w:p>
        </w:tc>
      </w:tr>
      <w:tr w:rsidR="002639FD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ind w:firstLine="34"/>
              <w:rPr>
                <w:b/>
                <w:bCs/>
              </w:rPr>
            </w:pPr>
            <w:r w:rsidRPr="00DC751C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DC751C"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85.0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</w:p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52.6</w:t>
            </w:r>
          </w:p>
        </w:tc>
      </w:tr>
      <w:tr w:rsidR="002639FD" w:rsidRPr="00DC751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ind w:firstLine="34"/>
              <w:rPr>
                <w:bCs/>
                <w:snapToGrid w:val="0"/>
              </w:rPr>
            </w:pPr>
            <w:r w:rsidRPr="00DC751C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 w:rsidRPr="00DC751C">
              <w:rPr>
                <w:bCs/>
                <w:snapToGrid w:val="0"/>
              </w:rPr>
              <w:t>о</w:t>
            </w:r>
            <w:r w:rsidRPr="00DC751C">
              <w:rPr>
                <w:bCs/>
                <w:snapToGrid w:val="0"/>
              </w:rPr>
              <w:t>жарная безопасность» муниципальной программы Комиссаро</w:t>
            </w:r>
            <w:r w:rsidRPr="00DC751C">
              <w:rPr>
                <w:bCs/>
                <w:snapToGrid w:val="0"/>
              </w:rPr>
              <w:t>в</w:t>
            </w:r>
            <w:r w:rsidRPr="00DC751C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 w:rsidRPr="00DC751C">
              <w:rPr>
                <w:bCs/>
                <w:snapToGrid w:val="0"/>
              </w:rPr>
              <w:t>ь</w:t>
            </w:r>
            <w:r w:rsidRPr="00DC751C"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39.9</w:t>
            </w:r>
          </w:p>
        </w:tc>
      </w:tr>
      <w:tr w:rsidR="002639FD" w:rsidRPr="00DC751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r w:rsidRPr="00DC751C">
              <w:lastRenderedPageBreak/>
              <w:t xml:space="preserve">Мероприятия по </w:t>
            </w:r>
            <w:r w:rsidRPr="00DC751C">
              <w:rPr>
                <w:bCs/>
              </w:rPr>
              <w:t xml:space="preserve">предупреждению </w:t>
            </w:r>
            <w:r w:rsidRPr="00DC751C">
              <w:t>происшествий на водных об</w:t>
            </w:r>
            <w:r w:rsidRPr="00DC751C">
              <w:t>ъ</w:t>
            </w:r>
            <w:r w:rsidRPr="00DC751C">
              <w:t>ектах</w:t>
            </w:r>
            <w:r w:rsidRPr="00DC751C">
              <w:rPr>
                <w:bCs/>
              </w:rPr>
              <w:t xml:space="preserve"> в рамках п</w:t>
            </w:r>
            <w:r w:rsidRPr="00DC751C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 w:rsidRPr="00DC751C">
              <w:t>ы</w:t>
            </w:r>
            <w:r w:rsidRPr="00DC751C">
              <w:t>чайных ситуаций, обеспечение пожарной безопасности и бе</w:t>
            </w:r>
            <w:r w:rsidRPr="00DC751C">
              <w:t>з</w:t>
            </w:r>
            <w:r w:rsidRPr="00DC751C">
              <w:t>опасности людей на водных объектах» (Иные закупки товаров, работ и услуг для обеспечения государственных (муниципал</w:t>
            </w:r>
            <w:r w:rsidRPr="00DC751C">
              <w:t>ь</w:t>
            </w:r>
            <w:r w:rsidRPr="00DC751C">
              <w:t>ных) нужд)</w:t>
            </w:r>
          </w:p>
          <w:p w:rsidR="002639FD" w:rsidRPr="00DC751C" w:rsidRDefault="002639FD" w:rsidP="002639FD">
            <w:pPr>
              <w:tabs>
                <w:tab w:val="left" w:pos="890"/>
              </w:tabs>
            </w:pPr>
          </w:p>
          <w:p w:rsidR="002639FD" w:rsidRPr="00DC751C" w:rsidRDefault="002639FD" w:rsidP="002639FD">
            <w:pPr>
              <w:tabs>
                <w:tab w:val="left" w:pos="890"/>
              </w:tabs>
            </w:pPr>
            <w:r w:rsidRPr="00DC751C"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jc w:val="center"/>
            </w:pPr>
            <w:r w:rsidRPr="00DC751C">
              <w:t>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12.7</w:t>
            </w:r>
          </w:p>
        </w:tc>
      </w:tr>
      <w:tr w:rsidR="002639FD" w:rsidRPr="00DC751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r w:rsidRPr="00DC751C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DC751C">
              <w:t>ь</w:t>
            </w:r>
            <w:r w:rsidRPr="00DC751C">
              <w:t>ского поселения «Защита населения и территории от чрезвыча</w:t>
            </w:r>
            <w:r w:rsidRPr="00DC751C">
              <w:t>й</w:t>
            </w:r>
            <w:r w:rsidRPr="00DC751C">
              <w:t>ных ситуаций, обеспечение пожарной безопасности и безопасн</w:t>
            </w:r>
            <w:r w:rsidRPr="00DC751C">
              <w:t>о</w:t>
            </w:r>
            <w:r w:rsidRPr="00DC751C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8811CD" w:rsidP="002639FD">
            <w:pPr>
              <w:jc w:val="center"/>
            </w:pPr>
            <w:r w:rsidRPr="00DC751C">
              <w:t>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</w:tr>
      <w:tr w:rsidR="002639FD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2639FD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2259.8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2639FD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C751C">
              <w:rPr>
                <w:bCs/>
                <w:color w:val="000000"/>
              </w:rPr>
              <w:t>а</w:t>
            </w:r>
            <w:r w:rsidRPr="00DC751C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C751C">
              <w:rPr>
                <w:bCs/>
                <w:color w:val="000000"/>
              </w:rPr>
              <w:t>м</w:t>
            </w:r>
            <w:r w:rsidRPr="00DC751C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C751C">
              <w:rPr>
                <w:bCs/>
                <w:color w:val="000000"/>
              </w:rPr>
              <w:t>т</w:t>
            </w:r>
            <w:r w:rsidRPr="00DC751C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C751C">
              <w:rPr>
                <w:bCs/>
                <w:color w:val="000000"/>
              </w:rPr>
              <w:t>е</w:t>
            </w:r>
            <w:r w:rsidRPr="00DC751C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2639FD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FD" w:rsidRPr="00DC751C" w:rsidRDefault="004C522A" w:rsidP="002639F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828</w:t>
            </w:r>
            <w:r w:rsidR="002639FD" w:rsidRPr="00DC751C">
              <w:rPr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</w:p>
          <w:p w:rsidR="002639FD" w:rsidRPr="00DC751C" w:rsidRDefault="002639FD" w:rsidP="002639FD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Расходы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Коми</w:t>
            </w:r>
            <w:r w:rsidRPr="00DC751C">
              <w:rPr>
                <w:bCs/>
                <w:color w:val="000000"/>
              </w:rPr>
              <w:t>с</w:t>
            </w:r>
            <w:r w:rsidRPr="00DC751C">
              <w:rPr>
                <w:bCs/>
                <w:color w:val="000000"/>
              </w:rPr>
              <w:t>саровского сельского поселения» муниципальной программы К</w:t>
            </w:r>
            <w:r w:rsidRPr="00DC751C">
              <w:rPr>
                <w:bCs/>
                <w:color w:val="000000"/>
              </w:rPr>
              <w:t>о</w:t>
            </w:r>
            <w:r w:rsidRPr="00DC751C">
              <w:rPr>
                <w:bCs/>
                <w:color w:val="000000"/>
              </w:rPr>
              <w:t>миссаровского сельского поселения «Развитие транспортной с</w:t>
            </w:r>
            <w:r w:rsidRPr="00DC751C">
              <w:rPr>
                <w:bCs/>
                <w:color w:val="000000"/>
              </w:rPr>
              <w:t>и</w:t>
            </w:r>
            <w:r w:rsidRPr="00DC751C">
              <w:rPr>
                <w:bCs/>
                <w:color w:val="000000"/>
              </w:rPr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FA71D3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03 1 00 2016</w:t>
            </w:r>
            <w:r w:rsidR="004C522A" w:rsidRPr="00DC751C">
              <w:rPr>
                <w:bCs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1013.0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C751C">
              <w:rPr>
                <w:bCs/>
                <w:color w:val="000000"/>
              </w:rPr>
              <w:t>и</w:t>
            </w:r>
            <w:r w:rsidRPr="00DC751C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C751C">
              <w:rPr>
                <w:bCs/>
                <w:color w:val="000000"/>
              </w:rPr>
              <w:t>ь</w:t>
            </w:r>
            <w:r w:rsidRPr="00DC751C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C751C">
              <w:rPr>
                <w:bCs/>
                <w:color w:val="000000"/>
              </w:rPr>
              <w:t>п</w:t>
            </w:r>
            <w:r w:rsidRPr="00DC751C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C751C">
              <w:rPr>
                <w:bCs/>
                <w:color w:val="000000"/>
              </w:rPr>
              <w:t>у</w:t>
            </w:r>
            <w:r w:rsidRPr="00DC751C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C751C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DC751C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DC751C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113BB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5453.7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3910.6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106.1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C751C">
              <w:rPr>
                <w:color w:val="000000"/>
              </w:rPr>
              <w:t>Расходы на оплату взносов на капитальный ремонт общего им</w:t>
            </w:r>
            <w:r w:rsidRPr="00DC751C">
              <w:rPr>
                <w:color w:val="000000"/>
              </w:rPr>
              <w:t>у</w:t>
            </w:r>
            <w:r w:rsidRPr="00DC751C">
              <w:rPr>
                <w:color w:val="000000"/>
              </w:rPr>
              <w:t>щества многоквартирных домов в рамках подпрограммы  "Разв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тие жилищно-коммунального хозяйства Комиссаровского сел</w:t>
            </w:r>
            <w:r w:rsidRPr="00DC751C">
              <w:rPr>
                <w:color w:val="000000"/>
              </w:rPr>
              <w:t>ь</w:t>
            </w:r>
            <w:r w:rsidRPr="00DC751C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DC751C">
              <w:t>поселения «Благоустройство территории и жилищно-коммунальное хозяйство</w:t>
            </w:r>
            <w:r w:rsidRPr="00DC751C">
              <w:rPr>
                <w:color w:val="000000"/>
              </w:rPr>
              <w:t>»</w:t>
            </w:r>
            <w:r w:rsidRPr="00DC751C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Cs/>
              </w:rPr>
            </w:pPr>
            <w:r w:rsidRPr="00DC751C"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75.5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Расходы по содержанию объектов жилищной инфраструктуры в рамках подпрограммы «Развитие жилищно-коммунального х</w:t>
            </w:r>
            <w:r w:rsidRPr="00DC751C">
              <w:t>о</w:t>
            </w:r>
            <w:r w:rsidRPr="00DC751C">
              <w:t>зяйства Комиссаровского сельского поселения» муниципальной программы Комиссаровского сельского поселения «Благоустро</w:t>
            </w:r>
            <w:r w:rsidRPr="00DC751C">
              <w:t>й</w:t>
            </w:r>
            <w:r w:rsidRPr="00DC751C">
              <w:t>ство территории и жилищно-коммунальное хозяйство» (Иные з</w:t>
            </w:r>
            <w:r w:rsidRPr="00DC751C">
              <w:t>а</w:t>
            </w:r>
            <w:r w:rsidRPr="00DC751C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04 1 00 20390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30.6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/>
                <w:bCs/>
              </w:rPr>
              <w:t>Коммунальное хозяйство</w:t>
            </w:r>
            <w:r w:rsidRPr="00DC751C">
              <w:rPr>
                <w:b/>
                <w:bCs/>
              </w:rPr>
              <w:tab/>
              <w:t>05</w:t>
            </w:r>
            <w:r w:rsidRPr="00DC751C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113BB" w:rsidP="004C52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Cs/>
              </w:rPr>
              <w:t>Расходы по содержанию объектов коммунальной инфраструкт</w:t>
            </w:r>
            <w:r w:rsidRPr="00DC751C">
              <w:rPr>
                <w:bCs/>
              </w:rPr>
              <w:t>у</w:t>
            </w:r>
            <w:r w:rsidRPr="00DC751C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C751C">
              <w:rPr>
                <w:bCs/>
              </w:rPr>
              <w:t>ь</w:t>
            </w:r>
            <w:r w:rsidRPr="00DC751C">
              <w:rPr>
                <w:bCs/>
              </w:rPr>
              <w:t>ной программы Комиссаровского сельское поселения «Благ</w:t>
            </w:r>
            <w:r w:rsidRPr="00DC751C">
              <w:rPr>
                <w:bCs/>
              </w:rPr>
              <w:t>о</w:t>
            </w:r>
            <w:r w:rsidRPr="00DC751C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C751C">
              <w:rPr>
                <w:bCs/>
              </w:rPr>
              <w:t>р</w:t>
            </w:r>
            <w:r w:rsidRPr="00DC751C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C751C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113BB" w:rsidP="004C522A">
            <w:pPr>
              <w:jc w:val="center"/>
              <w:rPr>
                <w:bCs/>
              </w:rPr>
            </w:pPr>
            <w:r>
              <w:rPr>
                <w:bCs/>
              </w:rPr>
              <w:t>940.6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C751C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4392.0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3804.5</w:t>
            </w:r>
          </w:p>
        </w:tc>
      </w:tr>
      <w:tr w:rsidR="004C522A" w:rsidRPr="00DC751C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t>Расходы по организации уличного освещения, содержание и р</w:t>
            </w:r>
            <w:r w:rsidRPr="00DC751C">
              <w:t>е</w:t>
            </w:r>
            <w:r w:rsidRPr="00DC751C">
              <w:t>монт объектов уличного освещения</w:t>
            </w:r>
            <w:r w:rsidRPr="00DC751C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 w:rsidRPr="00DC751C">
              <w:rPr>
                <w:color w:val="000000"/>
              </w:rPr>
              <w:t>е</w:t>
            </w:r>
            <w:r w:rsidRPr="00DC751C">
              <w:rPr>
                <w:color w:val="000000"/>
              </w:rPr>
              <w:lastRenderedPageBreak/>
              <w:t>ления» муниципальной программы Комиссаровского сельского поселения «</w:t>
            </w:r>
            <w:r w:rsidRPr="00DC751C"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811CD" w:rsidP="004C522A">
            <w:pPr>
              <w:jc w:val="center"/>
            </w:pPr>
            <w:r w:rsidRPr="00DC751C">
              <w:t>2831.6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2773.9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lastRenderedPageBreak/>
              <w:t>Расходы по организации содержания мест захоронений в</w:t>
            </w:r>
            <w:r w:rsidRPr="00DC751C"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DC751C">
              <w:rPr>
                <w:color w:val="000000"/>
              </w:rPr>
              <w:t>в</w:t>
            </w:r>
            <w:r w:rsidRPr="00DC751C">
              <w:rPr>
                <w:color w:val="000000"/>
              </w:rPr>
              <w:t>ского сельского поселения «</w:t>
            </w:r>
            <w:r w:rsidRPr="00DC751C">
              <w:t>Благоустройство территории и ж</w:t>
            </w:r>
            <w:r w:rsidRPr="00DC751C">
              <w:t>и</w:t>
            </w:r>
            <w:r w:rsidRPr="00DC751C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8811CD" w:rsidP="004C522A">
            <w:pPr>
              <w:jc w:val="center"/>
            </w:pPr>
            <w:r w:rsidRPr="00DC751C">
              <w:t>75</w:t>
            </w:r>
            <w:r w:rsidR="004C522A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77.0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t>Расходы по содержанию и ремонту объектов благоустройства и мест общего пользования</w:t>
            </w:r>
            <w:r w:rsidRPr="00DC751C">
              <w:rPr>
                <w:color w:val="000000"/>
              </w:rPr>
              <w:t xml:space="preserve"> в рамках подпрограммы «Благоустро</w:t>
            </w:r>
            <w:r w:rsidRPr="00DC751C">
              <w:rPr>
                <w:color w:val="000000"/>
              </w:rPr>
              <w:t>й</w:t>
            </w:r>
            <w:r w:rsidRPr="00DC751C">
              <w:rPr>
                <w:color w:val="000000"/>
              </w:rPr>
              <w:t>ство территории Комиссаровского сельского поселения»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пальной программы Комиссаровского сельского поселения «</w:t>
            </w:r>
            <w:r w:rsidRPr="00DC751C">
              <w:t>Бл</w:t>
            </w:r>
            <w:r w:rsidRPr="00DC751C">
              <w:t>а</w:t>
            </w:r>
            <w:r w:rsidRPr="00DC751C">
              <w:t>гоустройство территории и жилищно-коммунальное хозяйство</w:t>
            </w:r>
            <w:r w:rsidRPr="00DC751C">
              <w:rPr>
                <w:color w:val="000000"/>
              </w:rPr>
              <w:t xml:space="preserve">» </w:t>
            </w:r>
            <w:r w:rsidRPr="00DC751C">
              <w:t>(Иные закупки товаров, работ и услуг для обеспечения госуда</w:t>
            </w:r>
            <w:r w:rsidRPr="00DC751C">
              <w:t>р</w:t>
            </w:r>
            <w:r w:rsidRPr="00DC751C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jc w:val="center"/>
            </w:pPr>
            <w:r w:rsidRPr="00DC751C">
              <w:t>12</w:t>
            </w:r>
            <w:r w:rsidR="008811CD" w:rsidRPr="00DC751C">
              <w:t>75.</w:t>
            </w:r>
            <w:r w:rsidRPr="00DC751C"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889.6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DC751C">
              <w:t>а</w:t>
            </w:r>
            <w:r w:rsidRPr="00DC751C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DC751C">
              <w:t>е</w:t>
            </w:r>
            <w:r w:rsidRPr="00DC751C">
              <w:t>ния «Благоустройство территории и жилищно-коммунальное х</w:t>
            </w:r>
            <w:r w:rsidRPr="00DC751C">
              <w:t>о</w:t>
            </w:r>
            <w:r w:rsidRPr="00DC751C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8811CD" w:rsidP="004C522A">
            <w:pPr>
              <w:jc w:val="center"/>
            </w:pPr>
            <w:r w:rsidRPr="00DC751C">
              <w:t>1</w:t>
            </w:r>
            <w:r w:rsidR="004C522A" w:rsidRPr="00DC751C">
              <w:t>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64.0</w:t>
            </w:r>
          </w:p>
        </w:tc>
      </w:tr>
      <w:tr w:rsidR="004C522A" w:rsidRPr="00DC751C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C751C">
              <w:t>о</w:t>
            </w:r>
            <w:r w:rsidRPr="00DC751C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C751C">
              <w:t>а</w:t>
            </w:r>
            <w:r w:rsidRPr="00DC751C">
              <w:t>ние современной городской среды на территории  Комиссаро</w:t>
            </w:r>
            <w:r w:rsidRPr="00DC751C">
              <w:t>в</w:t>
            </w:r>
            <w:r w:rsidRPr="00DC751C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3.2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lastRenderedPageBreak/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DC751C">
              <w:t>м</w:t>
            </w:r>
            <w:r w:rsidRPr="00DC751C">
              <w:t>мы Комиссаровского сельского поселения «Муниципальная п</w:t>
            </w:r>
            <w:r w:rsidRPr="00DC751C">
              <w:t>о</w:t>
            </w:r>
            <w:r w:rsidRPr="00DC751C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 xml:space="preserve">       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3.2</w:t>
            </w:r>
          </w:p>
        </w:tc>
      </w:tr>
      <w:tr w:rsidR="004C522A" w:rsidRPr="00DC751C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5100D1" w:rsidP="004C522A">
            <w:pPr>
              <w:jc w:val="center"/>
              <w:rPr>
                <w:b/>
              </w:rPr>
            </w:pPr>
            <w:r w:rsidRPr="005100D1">
              <w:rPr>
                <w:b/>
              </w:rPr>
              <w:t>5382.8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6153.8</w:t>
            </w:r>
          </w:p>
        </w:tc>
      </w:tr>
      <w:tr w:rsidR="004C522A" w:rsidRPr="00DC751C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DC751C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5100D1" w:rsidP="004C522A">
            <w:pPr>
              <w:jc w:val="center"/>
              <w:rPr>
                <w:b/>
              </w:rPr>
            </w:pPr>
            <w:r>
              <w:rPr>
                <w:b/>
              </w:rPr>
              <w:t>5382.8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6153.8</w:t>
            </w:r>
          </w:p>
        </w:tc>
      </w:tr>
      <w:tr w:rsidR="004C522A" w:rsidRPr="00DC751C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C751C">
              <w:rPr>
                <w:color w:val="000000"/>
              </w:rPr>
              <w:t>Расходы на обеспечение деятельности (оказание услуг)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 w:rsidRPr="00DC751C">
              <w:rPr>
                <w:color w:val="000000"/>
              </w:rPr>
              <w:t>о</w:t>
            </w:r>
            <w:r w:rsidRPr="00DC751C">
              <w:rPr>
                <w:color w:val="000000"/>
              </w:rPr>
              <w:t>граммы Комиссаровского сельского поселения «Развитие культ</w:t>
            </w:r>
            <w:r w:rsidRPr="00DC751C">
              <w:rPr>
                <w:color w:val="000000"/>
              </w:rPr>
              <w:t>у</w:t>
            </w:r>
            <w:r w:rsidRPr="00DC751C"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5100D1" w:rsidP="004C522A">
            <w:pPr>
              <w:jc w:val="center"/>
            </w:pPr>
            <w:r>
              <w:t>4495.2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4455.6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</w:p>
          <w:p w:rsidR="004C522A" w:rsidRPr="00DC751C" w:rsidRDefault="004C522A" w:rsidP="004C522A">
            <w:pPr>
              <w:jc w:val="center"/>
            </w:pPr>
            <w:r w:rsidRPr="00DC751C">
              <w:t>4524.0</w:t>
            </w:r>
          </w:p>
        </w:tc>
      </w:tr>
      <w:tr w:rsidR="004C522A" w:rsidRPr="00DC751C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Расходы  на повышение заработной платы работникам муниц</w:t>
            </w:r>
            <w:r w:rsidRPr="00DC751C">
              <w:t>и</w:t>
            </w:r>
            <w:r w:rsidRPr="00DC751C">
              <w:t>пальных учреждений культуры в рамках подпрограммы «Разв</w:t>
            </w:r>
            <w:r w:rsidRPr="00DC751C">
              <w:t>и</w:t>
            </w:r>
            <w:r w:rsidRPr="00DC751C">
              <w:t>тие культуры» муниципальной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r w:rsidRPr="00DC751C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9D7FFC" w:rsidP="004C522A">
            <w:pPr>
              <w:jc w:val="center"/>
            </w:pPr>
            <w:r>
              <w:t>887.6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jc w:val="center"/>
            </w:pPr>
            <w:r w:rsidRPr="00DC751C">
              <w:t>1629.8</w:t>
            </w:r>
          </w:p>
        </w:tc>
      </w:tr>
      <w:tr w:rsidR="004C522A" w:rsidRPr="00DC751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</w:tr>
      <w:tr w:rsidR="004C522A" w:rsidRPr="00DC751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>114.0</w:t>
            </w:r>
          </w:p>
        </w:tc>
      </w:tr>
      <w:tr w:rsidR="004C522A" w:rsidRPr="00DC751C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C751C">
              <w:rPr>
                <w:color w:val="000000"/>
              </w:rPr>
              <w:t xml:space="preserve">Расходы на </w:t>
            </w:r>
            <w:r w:rsidRPr="00DC751C">
              <w:t>социальную поддержку лиц из числа муниципальных служащих Комиссаровского сельского поселения, имеющих пр</w:t>
            </w:r>
            <w:r w:rsidRPr="00DC751C">
              <w:t>а</w:t>
            </w:r>
            <w:r w:rsidRPr="00DC751C">
              <w:t>во на получение государственной пенсии за выслугу лет</w:t>
            </w:r>
            <w:r w:rsidRPr="00DC751C">
              <w:rPr>
                <w:color w:val="000000"/>
              </w:rPr>
              <w:t xml:space="preserve">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пальным служащим в рамках подпрограммы «Развитие муниц</w:t>
            </w:r>
            <w:r w:rsidRPr="00DC751C">
              <w:rPr>
                <w:color w:val="000000"/>
              </w:rPr>
              <w:t>и</w:t>
            </w:r>
            <w:r w:rsidRPr="00DC751C"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 w:rsidRPr="00DC751C">
              <w:rPr>
                <w:color w:val="000000"/>
              </w:rPr>
              <w:t>в</w:t>
            </w:r>
            <w:r w:rsidRPr="00DC751C">
              <w:rPr>
                <w:color w:val="000000"/>
              </w:rPr>
              <w:t>ского сельского поселения «Муниципальная политика» (Публи</w:t>
            </w:r>
            <w:r w:rsidRPr="00DC751C">
              <w:rPr>
                <w:color w:val="000000"/>
              </w:rPr>
              <w:t>ч</w:t>
            </w:r>
            <w:r w:rsidRPr="00DC751C"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DC751C"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>
            <w:r w:rsidRPr="00DC751C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/>
          <w:p w:rsidR="004C522A" w:rsidRPr="00DC751C" w:rsidRDefault="004C522A" w:rsidP="004C522A">
            <w:r w:rsidRPr="00DC751C">
              <w:t>114.0</w:t>
            </w:r>
          </w:p>
        </w:tc>
      </w:tr>
      <w:tr w:rsidR="004C522A" w:rsidRPr="00DC751C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DC751C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10</w:t>
            </w:r>
            <w:r w:rsidR="004C522A" w:rsidRPr="00DC751C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 12.5</w:t>
            </w:r>
          </w:p>
        </w:tc>
      </w:tr>
      <w:tr w:rsidR="004C522A" w:rsidRPr="00DC751C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DC751C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C751C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10</w:t>
            </w:r>
            <w:r w:rsidR="004C522A" w:rsidRPr="00DC751C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2A" w:rsidRPr="00DC751C" w:rsidRDefault="004C522A" w:rsidP="004C522A">
            <w:pPr>
              <w:rPr>
                <w:b/>
              </w:rPr>
            </w:pPr>
            <w:r w:rsidRPr="00DC751C">
              <w:rPr>
                <w:b/>
              </w:rPr>
              <w:t xml:space="preserve">       12.5</w:t>
            </w:r>
          </w:p>
        </w:tc>
      </w:tr>
      <w:tr w:rsidR="004C522A" w:rsidRPr="00DC751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lastRenderedPageBreak/>
              <w:t>Р</w:t>
            </w:r>
            <w:r w:rsidR="00FA6897" w:rsidRPr="00DC751C">
              <w:t>асходы на организацию спортивно-</w:t>
            </w:r>
            <w:r w:rsidRPr="00DC751C">
              <w:t>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DC751C">
              <w:t>е</w:t>
            </w:r>
            <w:r w:rsidRPr="00DC751C"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B444E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10</w:t>
            </w:r>
            <w:r w:rsidR="004C522A" w:rsidRPr="00DC751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12.5</w:t>
            </w:r>
          </w:p>
        </w:tc>
      </w:tr>
      <w:tr w:rsidR="004C522A" w:rsidRPr="00DC751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DC751C">
              <w:rPr>
                <w:b/>
              </w:rPr>
              <w:t>ОБСЛУЖИВАНИЕ ГОСУДАРСТВЕННОГО И МУНИЦ</w:t>
            </w:r>
            <w:r w:rsidRPr="00DC751C">
              <w:rPr>
                <w:b/>
              </w:rPr>
              <w:t>И</w:t>
            </w:r>
            <w:r w:rsidRPr="00DC751C"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0.</w:t>
            </w:r>
            <w:r w:rsidR="00B444EA" w:rsidRPr="00DC751C">
              <w:rPr>
                <w:b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4C522A" w:rsidRPr="00DC751C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DC751C">
              <w:rPr>
                <w:b/>
              </w:rPr>
              <w:t>Обслуживание государственного внутреннего и муниципал</w:t>
            </w:r>
            <w:r w:rsidRPr="00DC751C">
              <w:rPr>
                <w:b/>
              </w:rPr>
              <w:t>ь</w:t>
            </w:r>
            <w:r w:rsidRPr="00DC751C"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DC751C">
              <w:rPr>
                <w:b/>
              </w:rPr>
              <w:t>0.</w:t>
            </w:r>
            <w:r w:rsidR="00B444EA" w:rsidRPr="00DC751C">
              <w:rPr>
                <w:b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  <w:rPr>
                <w:b/>
              </w:rPr>
            </w:pPr>
            <w:r w:rsidRPr="00DC751C">
              <w:rPr>
                <w:b/>
              </w:rPr>
              <w:t>0.0</w:t>
            </w:r>
          </w:p>
        </w:tc>
      </w:tr>
      <w:tr w:rsidR="004C522A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DC751C"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DC751C">
              <w:t>0.</w:t>
            </w:r>
            <w:r w:rsidR="00B444EA" w:rsidRPr="00DC751C"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C751C" w:rsidRDefault="004C522A" w:rsidP="004C522A">
            <w:pPr>
              <w:jc w:val="center"/>
            </w:pPr>
            <w:r w:rsidRPr="00DC751C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22A" w:rsidRPr="00DA1D15" w:rsidRDefault="004C522A" w:rsidP="004C522A">
            <w:pPr>
              <w:jc w:val="center"/>
            </w:pPr>
            <w:r w:rsidRPr="00DC751C"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262C5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142C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6560F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28E6"/>
    <w:rsid w:val="002536AB"/>
    <w:rsid w:val="00254621"/>
    <w:rsid w:val="002618EF"/>
    <w:rsid w:val="00262E52"/>
    <w:rsid w:val="0026384E"/>
    <w:rsid w:val="002639FD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550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522A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0D1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486C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13BB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11CD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01D5"/>
    <w:rsid w:val="009A1D43"/>
    <w:rsid w:val="009A3527"/>
    <w:rsid w:val="009B5BD6"/>
    <w:rsid w:val="009C4119"/>
    <w:rsid w:val="009C5934"/>
    <w:rsid w:val="009C7951"/>
    <w:rsid w:val="009D0E23"/>
    <w:rsid w:val="009D2A7E"/>
    <w:rsid w:val="009D7FFC"/>
    <w:rsid w:val="009E1180"/>
    <w:rsid w:val="009E20D2"/>
    <w:rsid w:val="009E2AD4"/>
    <w:rsid w:val="009E4AC4"/>
    <w:rsid w:val="009E55CD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44EA"/>
    <w:rsid w:val="00B45CE4"/>
    <w:rsid w:val="00B4683A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5265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354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4DB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5E75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C751C"/>
    <w:rsid w:val="00DD16C1"/>
    <w:rsid w:val="00DD4CBF"/>
    <w:rsid w:val="00DD7545"/>
    <w:rsid w:val="00DE435B"/>
    <w:rsid w:val="00DE59C4"/>
    <w:rsid w:val="00DE7EA1"/>
    <w:rsid w:val="00DE7EB4"/>
    <w:rsid w:val="00DF1187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B247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1A74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A6897"/>
    <w:rsid w:val="00FA71D3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54677-FD38-4814-A29E-E8606CD4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8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78</cp:revision>
  <cp:lastPrinted>2018-09-07T05:50:00Z</cp:lastPrinted>
  <dcterms:created xsi:type="dcterms:W3CDTF">2017-11-13T06:49:00Z</dcterms:created>
  <dcterms:modified xsi:type="dcterms:W3CDTF">2018-12-27T06:15:00Z</dcterms:modified>
</cp:coreProperties>
</file>